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0414A" w:rsidRPr="0090414A">
        <w:rPr>
          <w:rFonts w:ascii="GHEA Grapalat" w:hAnsi="GHEA Grapalat"/>
          <w:color w:val="000000"/>
          <w:sz w:val="20"/>
          <w:szCs w:val="20"/>
          <w:lang w:val="af-ZA"/>
        </w:rPr>
        <w:t>պատուհանների տեղադրման աշխատանքներ</w:t>
      </w:r>
      <w:r w:rsidR="0090414A">
        <w:rPr>
          <w:rFonts w:ascii="GHEA Grapalat" w:hAnsi="GHEA Grapalat"/>
          <w:color w:val="000000"/>
          <w:sz w:val="20"/>
          <w:szCs w:val="20"/>
          <w:lang w:val="af-ZA"/>
        </w:rPr>
        <w:t xml:space="preserve">ի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90414A">
        <w:rPr>
          <w:rFonts w:ascii="GHEA Grapalat" w:hAnsi="GHEA Grapalat"/>
          <w:sz w:val="20"/>
          <w:szCs w:val="20"/>
        </w:rPr>
        <w:t>Շ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90414A">
        <w:rPr>
          <w:rFonts w:ascii="GHEA Grapalat" w:hAnsi="GHEA Grapalat"/>
          <w:sz w:val="20"/>
          <w:szCs w:val="20"/>
        </w:rPr>
        <w:t>37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2018 թվականի </w:t>
      </w:r>
      <w:r w:rsidR="0090414A">
        <w:rPr>
          <w:rFonts w:ascii="GHEA Grapalat" w:hAnsi="GHEA Grapalat" w:cs="Sylfaen"/>
          <w:sz w:val="20"/>
          <w:lang w:val="af-ZA"/>
        </w:rPr>
        <w:t>19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 w:rsidR="0090414A">
        <w:rPr>
          <w:rFonts w:ascii="GHEA Grapalat" w:hAnsi="GHEA Grapalat" w:cs="Sylfaen"/>
          <w:sz w:val="20"/>
          <w:lang w:val="af-ZA"/>
        </w:rPr>
        <w:t>նոյեմբերի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90414A">
        <w:rPr>
          <w:rFonts w:ascii="GHEA Grapalat" w:hAnsi="GHEA Grapalat"/>
          <w:sz w:val="20"/>
          <w:szCs w:val="20"/>
        </w:rPr>
        <w:t>Շ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</w:t>
      </w:r>
      <w:r w:rsidR="00CE4573">
        <w:rPr>
          <w:rFonts w:ascii="GHEA Grapalat" w:hAnsi="GHEA Grapalat"/>
          <w:sz w:val="20"/>
          <w:szCs w:val="20"/>
        </w:rPr>
        <w:t>/</w:t>
      </w:r>
      <w:r w:rsidR="0090414A">
        <w:rPr>
          <w:rFonts w:ascii="GHEA Grapalat" w:hAnsi="GHEA Grapalat"/>
          <w:sz w:val="20"/>
          <w:szCs w:val="20"/>
        </w:rPr>
        <w:t>37</w:t>
      </w:r>
      <w:r w:rsidR="001E7D07">
        <w:rPr>
          <w:rFonts w:ascii="GHEA Grapalat" w:hAnsi="GHEA Grapalat"/>
          <w:sz w:val="20"/>
          <w:szCs w:val="20"/>
        </w:rPr>
        <w:t xml:space="preserve"> 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1E7D07">
        <w:rPr>
          <w:rFonts w:ascii="GHEA Grapalat" w:hAnsi="GHEA Grapalat" w:cs="Sylfaen"/>
          <w:sz w:val="20"/>
          <w:lang w:val="af-ZA"/>
        </w:rPr>
        <w:t>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086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99"/>
        <w:gridCol w:w="18"/>
        <w:gridCol w:w="993"/>
        <w:gridCol w:w="240"/>
        <w:gridCol w:w="480"/>
        <w:gridCol w:w="630"/>
        <w:gridCol w:w="630"/>
        <w:gridCol w:w="226"/>
        <w:gridCol w:w="42"/>
        <w:gridCol w:w="362"/>
        <w:gridCol w:w="270"/>
        <w:gridCol w:w="423"/>
        <w:gridCol w:w="37"/>
        <w:gridCol w:w="718"/>
        <w:gridCol w:w="532"/>
        <w:gridCol w:w="36"/>
        <w:gridCol w:w="153"/>
        <w:gridCol w:w="535"/>
        <w:gridCol w:w="32"/>
        <w:gridCol w:w="167"/>
        <w:gridCol w:w="38"/>
        <w:gridCol w:w="311"/>
        <w:gridCol w:w="258"/>
        <w:gridCol w:w="129"/>
        <w:gridCol w:w="721"/>
        <w:gridCol w:w="225"/>
        <w:gridCol w:w="386"/>
        <w:gridCol w:w="142"/>
        <w:gridCol w:w="147"/>
        <w:gridCol w:w="680"/>
      </w:tblGrid>
      <w:tr w:rsidR="00D177E9" w:rsidRPr="00BF7713" w:rsidTr="0090414A">
        <w:trPr>
          <w:trHeight w:val="146"/>
        </w:trPr>
        <w:tc>
          <w:tcPr>
            <w:tcW w:w="602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60" w:type="dxa"/>
            <w:gridSpan w:val="30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214C81">
        <w:trPr>
          <w:trHeight w:val="110"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3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8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8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30" w:type="dxa"/>
            <w:gridSpan w:val="7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214C81">
        <w:trPr>
          <w:trHeight w:val="175"/>
        </w:trPr>
        <w:tc>
          <w:tcPr>
            <w:tcW w:w="602" w:type="dxa"/>
            <w:vMerge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8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530" w:type="dxa"/>
            <w:gridSpan w:val="8"/>
            <w:vMerge/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7"/>
            <w:vMerge/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214C81">
        <w:trPr>
          <w:trHeight w:val="970"/>
        </w:trPr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5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849" w:rsidRPr="00BF7713" w:rsidTr="00214C81">
        <w:trPr>
          <w:trHeight w:val="1843"/>
        </w:trPr>
        <w:tc>
          <w:tcPr>
            <w:tcW w:w="602" w:type="dxa"/>
            <w:tcBorders>
              <w:bottom w:val="single" w:sz="4" w:space="0" w:color="auto"/>
            </w:tcBorders>
          </w:tcPr>
          <w:p w:rsidR="00A67849" w:rsidRPr="00A67849" w:rsidRDefault="00A67849" w:rsidP="00A67849">
            <w:pPr>
              <w:rPr>
                <w:rFonts w:ascii="GHEA Grapalat" w:hAnsi="GHEA Grapalat"/>
                <w:sz w:val="14"/>
                <w:szCs w:val="14"/>
              </w:rPr>
            </w:pPr>
            <w:r w:rsidRPr="00A6784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3"/>
          </w:tcPr>
          <w:p w:rsidR="00A67849" w:rsidRPr="000B6CA8" w:rsidRDefault="0090414A" w:rsidP="00A67849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Պ</w:t>
            </w:r>
            <w:r w:rsidRPr="0090414A">
              <w:rPr>
                <w:rFonts w:ascii="GHEA Grapalat" w:hAnsi="GHEA Grapalat" w:cs="Calibri"/>
                <w:color w:val="000000"/>
                <w:sz w:val="14"/>
                <w:szCs w:val="14"/>
              </w:rPr>
              <w:t>ատուհանների տեղադրման աշխատանքներ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67849" w:rsidRPr="00A67849" w:rsidRDefault="0090414A" w:rsidP="00A678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849" w:rsidRPr="00A67849" w:rsidRDefault="00214C81" w:rsidP="00214C81">
            <w:pPr>
              <w:ind w:left="-586" w:right="-198" w:firstLine="586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>
              <w:rPr>
                <w:rFonts w:ascii="GHEA Grapalat" w:hAnsi="GHEA Grapalat" w:cs="Tahoma"/>
                <w:sz w:val="14"/>
                <w:szCs w:val="14"/>
              </w:rPr>
              <w:t>5500000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67849" w:rsidRPr="00A67849" w:rsidRDefault="000B6CA8" w:rsidP="00A678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7849" w:rsidRPr="0090414A" w:rsidRDefault="0090414A" w:rsidP="00E12DE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414A">
              <w:rPr>
                <w:rFonts w:ascii="GHEA Grapalat" w:hAnsi="GHEA Grapalat"/>
                <w:sz w:val="14"/>
                <w:szCs w:val="14"/>
              </w:rPr>
              <w:t>546000</w:t>
            </w:r>
          </w:p>
        </w:tc>
        <w:tc>
          <w:tcPr>
            <w:tcW w:w="1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849" w:rsidRPr="00A67849" w:rsidRDefault="0090414A" w:rsidP="00A67849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546000</w:t>
            </w:r>
          </w:p>
        </w:tc>
        <w:tc>
          <w:tcPr>
            <w:tcW w:w="1530" w:type="dxa"/>
            <w:gridSpan w:val="8"/>
          </w:tcPr>
          <w:tbl>
            <w:tblPr>
              <w:tblW w:w="2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"/>
              <w:gridCol w:w="1260"/>
              <w:gridCol w:w="360"/>
              <w:gridCol w:w="450"/>
            </w:tblGrid>
            <w:tr w:rsidR="0090414A" w:rsidRPr="0090414A" w:rsidTr="0090414A">
              <w:trPr>
                <w:trHeight w:val="120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Հ/Հ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Աշխատանքի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նկարագիրը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միավոր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ind w:right="-108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քանակ</w:t>
                  </w:r>
                  <w:proofErr w:type="spellEnd"/>
                </w:p>
              </w:tc>
            </w:tr>
            <w:tr w:rsidR="0090414A" w:rsidRPr="0090414A" w:rsidTr="0090414A">
              <w:trPr>
                <w:trHeight w:val="377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b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b/>
                      <w:sz w:val="12"/>
                      <w:szCs w:val="12"/>
                    </w:rPr>
                    <w:t>Քանդման</w:t>
                  </w:r>
                  <w:proofErr w:type="spellEnd"/>
                  <w:r w:rsidRPr="0090414A">
                    <w:rPr>
                      <w:rFonts w:ascii="GHEA Grapalat" w:hAnsi="GHEA Grapalat"/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b/>
                      <w:sz w:val="12"/>
                      <w:szCs w:val="12"/>
                    </w:rPr>
                    <w:t>աշխատանքներ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</w:tr>
            <w:tr w:rsidR="0090414A" w:rsidRPr="0090414A" w:rsidTr="0090414A">
              <w:trPr>
                <w:trHeight w:val="135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</w:t>
                  </w:r>
                </w:p>
                <w:p w:rsidR="0090414A" w:rsidRPr="0090414A" w:rsidRDefault="0090414A" w:rsidP="0090414A">
                  <w:pPr>
                    <w:spacing w:after="0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spacing w:after="0"/>
                    <w:ind w:left="-18" w:right="-108" w:firstLine="18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Գոյություն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ունեցող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փայտե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պատուհանների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և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պատուհանագոգերի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քանդում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ind w:left="-108" w:right="-108"/>
                    <w:jc w:val="center"/>
                    <w:rPr>
                      <w:rFonts w:ascii="GHEA Grapalat" w:hAnsi="GHEA Grapalat"/>
                      <w:sz w:val="12"/>
                      <w:szCs w:val="12"/>
                      <w:vertAlign w:val="superscript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</w:t>
                  </w:r>
                  <w:r w:rsidRPr="0090414A">
                    <w:rPr>
                      <w:rFonts w:ascii="GHEA Grapalat" w:hAnsi="GHEA Grapalat"/>
                      <w:sz w:val="12"/>
                      <w:szCs w:val="12"/>
                      <w:vertAlign w:val="superscript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spacing w:after="0"/>
                    <w:ind w:left="-108" w:right="-108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2.89</w:t>
                  </w:r>
                </w:p>
              </w:tc>
            </w:tr>
            <w:tr w:rsidR="0090414A" w:rsidRPr="0090414A" w:rsidTr="0090414A">
              <w:trPr>
                <w:trHeight w:val="197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spacing w:after="0"/>
                    <w:rPr>
                      <w:rFonts w:ascii="GHEA Grapalat" w:hAnsi="GHEA Grapalat"/>
                      <w:b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b/>
                      <w:sz w:val="12"/>
                      <w:szCs w:val="12"/>
                    </w:rPr>
                    <w:t>Բացվածքներ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</w:tr>
            <w:tr w:rsidR="0090414A" w:rsidRPr="0090414A" w:rsidTr="0090414A">
              <w:trPr>
                <w:trHeight w:val="255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spacing w:after="0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Մետաղապլաստե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բլոկով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պատուհանների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տեղադրում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60մմ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հաստ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.,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ապակեփաթեթով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բաց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և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մուգ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ապակիներով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/  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բացվող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/,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գույնը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՝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սպիտակ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արտերկիր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/: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Քանակը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՝ 1հատ,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մեջտեղում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</w:t>
                  </w:r>
                  <w:r w:rsidRPr="0090414A">
                    <w:rPr>
                      <w:rFonts w:ascii="GHEA Grapalat" w:hAnsi="GHEA Grapalat"/>
                      <w:sz w:val="12"/>
                      <w:szCs w:val="12"/>
                      <w:vertAlign w:val="superscript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1.02</w:t>
                  </w:r>
                </w:p>
              </w:tc>
            </w:tr>
            <w:tr w:rsidR="0090414A" w:rsidRPr="0090414A" w:rsidTr="0090414A">
              <w:trPr>
                <w:trHeight w:val="165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Մետաղապլաստե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պրոֆիլ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պատուհանների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տեղադրում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60մմ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հաստ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.,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ապակեփաթեթով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բաց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և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մուգ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ապակիներով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/ 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չբացվող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/,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գույնը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՝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սպիտակ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/ARPLAS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ֆիրմայի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կամ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համարժեք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/: </w:t>
                  </w:r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</w:t>
                  </w:r>
                  <w:r w:rsidRPr="0090414A">
                    <w:rPr>
                      <w:rFonts w:ascii="GHEA Grapalat" w:hAnsi="GHEA Grapalat"/>
                      <w:sz w:val="12"/>
                      <w:szCs w:val="12"/>
                      <w:vertAlign w:val="superscript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1.87</w:t>
                  </w:r>
                </w:p>
              </w:tc>
            </w:tr>
            <w:tr w:rsidR="0090414A" w:rsidRPr="0090414A" w:rsidTr="0090414A">
              <w:trPr>
                <w:trHeight w:val="120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Պլաստմասե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պահուհանագոգի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տեղադրում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/45սմ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լայնութ</w:t>
                  </w:r>
                  <w:proofErr w:type="spellEnd"/>
                  <w:proofErr w:type="gram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./</w:t>
                  </w:r>
                  <w:proofErr w:type="gram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գմ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1.7</w:t>
                  </w:r>
                </w:p>
              </w:tc>
            </w:tr>
            <w:tr w:rsidR="0090414A" w:rsidRPr="0090414A" w:rsidTr="0090414A">
              <w:trPr>
                <w:trHeight w:val="360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lastRenderedPageBreak/>
                    <w:t>5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Բարդ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փական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հատ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</w:t>
                  </w:r>
                </w:p>
              </w:tc>
            </w:tr>
            <w:tr w:rsidR="0090414A" w:rsidRPr="0090414A" w:rsidTr="0090414A">
              <w:trPr>
                <w:trHeight w:val="360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Հակամիջատային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ցանց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հատ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</w:t>
                  </w:r>
                </w:p>
              </w:tc>
            </w:tr>
            <w:tr w:rsidR="0090414A" w:rsidRPr="0090414A" w:rsidTr="0090414A">
              <w:trPr>
                <w:trHeight w:val="360"/>
              </w:trPr>
              <w:tc>
                <w:tcPr>
                  <w:tcW w:w="247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Պատուհանների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շուրջը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հարդարում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հատ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</w:t>
                  </w:r>
                </w:p>
              </w:tc>
            </w:tr>
          </w:tbl>
          <w:p w:rsidR="00A67849" w:rsidRPr="003D5B58" w:rsidRDefault="00A67849" w:rsidP="006322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430" w:type="dxa"/>
            <w:gridSpan w:val="7"/>
          </w:tcPr>
          <w:tbl>
            <w:tblPr>
              <w:tblW w:w="2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1260"/>
              <w:gridCol w:w="360"/>
              <w:gridCol w:w="450"/>
            </w:tblGrid>
            <w:tr w:rsidR="0090414A" w:rsidRPr="0090414A" w:rsidTr="0090414A">
              <w:trPr>
                <w:trHeight w:val="120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lastRenderedPageBreak/>
                    <w:t>Հ/Հ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Աշխատանքի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նկարագիրը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միավոր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քանակ</w:t>
                  </w:r>
                  <w:proofErr w:type="spellEnd"/>
                </w:p>
              </w:tc>
            </w:tr>
            <w:tr w:rsidR="0090414A" w:rsidRPr="0090414A" w:rsidTr="0090414A">
              <w:trPr>
                <w:trHeight w:val="377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b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b/>
                      <w:sz w:val="12"/>
                      <w:szCs w:val="12"/>
                    </w:rPr>
                    <w:t>Քանդման</w:t>
                  </w:r>
                  <w:proofErr w:type="spellEnd"/>
                  <w:r w:rsidRPr="0090414A">
                    <w:rPr>
                      <w:rFonts w:ascii="GHEA Grapalat" w:hAnsi="GHEA Grapalat"/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b/>
                      <w:sz w:val="12"/>
                      <w:szCs w:val="12"/>
                    </w:rPr>
                    <w:t>աշխատանքներ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</w:tr>
            <w:tr w:rsidR="0090414A" w:rsidRPr="0090414A" w:rsidTr="0090414A">
              <w:trPr>
                <w:trHeight w:val="135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</w:t>
                  </w:r>
                </w:p>
                <w:p w:rsidR="0090414A" w:rsidRPr="0090414A" w:rsidRDefault="0090414A" w:rsidP="0090414A">
                  <w:pPr>
                    <w:spacing w:after="0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spacing w:after="0"/>
                    <w:ind w:left="-18" w:right="-108" w:firstLine="18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Գոյություն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ունեցող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փայտե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պատուհանների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և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պատուհանագոգերի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քանդում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ind w:left="-108" w:right="-108"/>
                    <w:jc w:val="center"/>
                    <w:rPr>
                      <w:rFonts w:ascii="GHEA Grapalat" w:hAnsi="GHEA Grapalat"/>
                      <w:sz w:val="12"/>
                      <w:szCs w:val="12"/>
                      <w:vertAlign w:val="superscript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</w:t>
                  </w:r>
                  <w:r w:rsidRPr="0090414A">
                    <w:rPr>
                      <w:rFonts w:ascii="GHEA Grapalat" w:hAnsi="GHEA Grapalat"/>
                      <w:sz w:val="12"/>
                      <w:szCs w:val="12"/>
                      <w:vertAlign w:val="superscript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spacing w:after="0"/>
                    <w:ind w:left="-108" w:right="-108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2.89</w:t>
                  </w:r>
                </w:p>
              </w:tc>
            </w:tr>
            <w:tr w:rsidR="0090414A" w:rsidRPr="0090414A" w:rsidTr="0090414A">
              <w:trPr>
                <w:trHeight w:val="197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spacing w:after="0"/>
                    <w:rPr>
                      <w:rFonts w:ascii="GHEA Grapalat" w:hAnsi="GHEA Grapalat"/>
                      <w:b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b/>
                      <w:sz w:val="12"/>
                      <w:szCs w:val="12"/>
                    </w:rPr>
                    <w:t>Բացվածքներ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</w:tr>
            <w:tr w:rsidR="0090414A" w:rsidRPr="0090414A" w:rsidTr="0090414A">
              <w:trPr>
                <w:trHeight w:val="255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spacing w:after="0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Մետաղապլաստե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բլոկով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պատուհանների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տեղադրում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60մմ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հաստ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.,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ապակեփաթեթով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բաց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և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մուգ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ապակիներով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/  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բացվող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/,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գույնը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՝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սպիտակ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արտերկիր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/: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Քանակը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՝ 1հատ,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մեջտեղում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</w:t>
                  </w:r>
                  <w:r w:rsidRPr="0090414A">
                    <w:rPr>
                      <w:rFonts w:ascii="GHEA Grapalat" w:hAnsi="GHEA Grapalat"/>
                      <w:sz w:val="12"/>
                      <w:szCs w:val="12"/>
                      <w:vertAlign w:val="superscript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spacing w:after="0"/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1.02</w:t>
                  </w:r>
                </w:p>
              </w:tc>
            </w:tr>
            <w:tr w:rsidR="0090414A" w:rsidRPr="0090414A" w:rsidTr="0090414A">
              <w:trPr>
                <w:trHeight w:val="165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Մետաղապլաստե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պրոֆիլ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պատուհանների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տեղադրում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60մմ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հաստ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.,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ապակեփաթեթով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բաց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և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մուգ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ապակիներով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/ /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չբացվող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/,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գույնը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՝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սպիտակ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/ARPLAS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ֆիրմայի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կամ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համարժեք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/: </w:t>
                  </w:r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մ</w:t>
                  </w:r>
                  <w:r w:rsidRPr="0090414A">
                    <w:rPr>
                      <w:rFonts w:ascii="GHEA Grapalat" w:hAnsi="GHEA Grapalat"/>
                      <w:sz w:val="12"/>
                      <w:szCs w:val="12"/>
                      <w:vertAlign w:val="superscript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1.87</w:t>
                  </w:r>
                </w:p>
              </w:tc>
            </w:tr>
            <w:tr w:rsidR="0090414A" w:rsidRPr="0090414A" w:rsidTr="0090414A">
              <w:trPr>
                <w:trHeight w:val="120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Պլաստմասե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պահուհանագոգի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տեղադրում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/45սմ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լայնութ</w:t>
                  </w:r>
                  <w:proofErr w:type="spellEnd"/>
                  <w:proofErr w:type="gram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./</w:t>
                  </w:r>
                  <w:proofErr w:type="gram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գմ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1.7</w:t>
                  </w:r>
                </w:p>
              </w:tc>
            </w:tr>
            <w:tr w:rsidR="0090414A" w:rsidRPr="0090414A" w:rsidTr="0090414A">
              <w:trPr>
                <w:trHeight w:val="360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lastRenderedPageBreak/>
                    <w:t>5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Բարդ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փական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հատ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</w:t>
                  </w:r>
                </w:p>
              </w:tc>
            </w:tr>
            <w:tr w:rsidR="0090414A" w:rsidRPr="0090414A" w:rsidTr="0090414A">
              <w:trPr>
                <w:trHeight w:val="360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Հակամիջատային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ցանց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հատ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</w:t>
                  </w:r>
                </w:p>
              </w:tc>
            </w:tr>
            <w:tr w:rsidR="0090414A" w:rsidRPr="0090414A" w:rsidTr="0090414A">
              <w:trPr>
                <w:trHeight w:val="360"/>
              </w:trPr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260" w:type="dxa"/>
                </w:tcPr>
                <w:p w:rsidR="0090414A" w:rsidRPr="0090414A" w:rsidRDefault="0090414A" w:rsidP="0090414A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Պատուհանների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շուրջը</w:t>
                  </w:r>
                  <w:proofErr w:type="spellEnd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հարդարում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proofErr w:type="spellStart"/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հատ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0414A" w:rsidRPr="0090414A" w:rsidRDefault="0090414A" w:rsidP="0090414A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90414A">
                    <w:rPr>
                      <w:rFonts w:ascii="GHEA Grapalat" w:hAnsi="GHEA Grapalat"/>
                      <w:sz w:val="12"/>
                      <w:szCs w:val="12"/>
                    </w:rPr>
                    <w:t>1</w:t>
                  </w:r>
                </w:p>
              </w:tc>
            </w:tr>
          </w:tbl>
          <w:p w:rsidR="00A67849" w:rsidRPr="003D5B58" w:rsidRDefault="00A67849" w:rsidP="006322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67849" w:rsidRPr="00325AAD" w:rsidTr="0090414A">
        <w:trPr>
          <w:trHeight w:val="169"/>
        </w:trPr>
        <w:tc>
          <w:tcPr>
            <w:tcW w:w="10862" w:type="dxa"/>
            <w:gridSpan w:val="31"/>
            <w:shd w:val="clear" w:color="auto" w:fill="99CCFF"/>
            <w:vAlign w:val="center"/>
          </w:tcPr>
          <w:p w:rsidR="00A67849" w:rsidRPr="0069741A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67849" w:rsidRPr="00BF7713" w:rsidTr="00816AD8">
        <w:trPr>
          <w:trHeight w:val="137"/>
        </w:trPr>
        <w:tc>
          <w:tcPr>
            <w:tcW w:w="36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0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90414A">
        <w:trPr>
          <w:trHeight w:val="196"/>
        </w:trPr>
        <w:tc>
          <w:tcPr>
            <w:tcW w:w="1086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849" w:rsidRPr="00BF7713" w:rsidTr="009041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6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67849" w:rsidRPr="00BF7713" w:rsidTr="009041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67849" w:rsidRPr="00BF7713" w:rsidTr="009041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C64835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C64835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C64835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C64835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9041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6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103C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6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90414A" w:rsidP="009041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A67849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A67849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A67849" w:rsidRPr="00BF7713" w:rsidTr="00103C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19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103C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192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103C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9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67849" w:rsidRPr="00BF7713" w:rsidTr="00103C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92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103C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92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90414A">
        <w:trPr>
          <w:trHeight w:val="54"/>
        </w:trPr>
        <w:tc>
          <w:tcPr>
            <w:tcW w:w="10862" w:type="dxa"/>
            <w:gridSpan w:val="31"/>
            <w:shd w:val="clear" w:color="auto" w:fill="99CCFF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849" w:rsidRPr="00BF7713" w:rsidTr="00214C81">
        <w:trPr>
          <w:trHeight w:val="40"/>
        </w:trPr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13" w:type="dxa"/>
            <w:gridSpan w:val="3"/>
            <w:vMerge w:val="restart"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30" w:type="dxa"/>
            <w:gridSpan w:val="25"/>
            <w:shd w:val="clear" w:color="auto" w:fill="auto"/>
            <w:vAlign w:val="center"/>
          </w:tcPr>
          <w:p w:rsidR="00A67849" w:rsidRPr="003D17D0" w:rsidRDefault="00A67849" w:rsidP="00A67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67849" w:rsidRPr="00BF7713" w:rsidTr="00214C81">
        <w:trPr>
          <w:trHeight w:val="213"/>
        </w:trPr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30" w:type="dxa"/>
            <w:gridSpan w:val="25"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67849" w:rsidRPr="00BF7713" w:rsidTr="00214C81">
        <w:trPr>
          <w:trHeight w:val="137"/>
        </w:trPr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8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67849" w:rsidRPr="00BF7713" w:rsidTr="00214C81">
        <w:trPr>
          <w:trHeight w:val="137"/>
        </w:trPr>
        <w:tc>
          <w:tcPr>
            <w:tcW w:w="13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67849" w:rsidRPr="00BF7713" w:rsidTr="0090414A">
        <w:trPr>
          <w:trHeight w:val="412"/>
        </w:trPr>
        <w:tc>
          <w:tcPr>
            <w:tcW w:w="1319" w:type="dxa"/>
            <w:gridSpan w:val="3"/>
            <w:shd w:val="clear" w:color="auto" w:fill="auto"/>
            <w:vAlign w:val="center"/>
          </w:tcPr>
          <w:p w:rsidR="00A67849" w:rsidRPr="003D17D0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43" w:type="dxa"/>
            <w:gridSpan w:val="28"/>
            <w:shd w:val="clear" w:color="auto" w:fill="auto"/>
            <w:vAlign w:val="center"/>
          </w:tcPr>
          <w:p w:rsidR="00A67849" w:rsidRPr="00604A2D" w:rsidRDefault="00A67849" w:rsidP="00A6784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67849" w:rsidRPr="00BF7713" w:rsidTr="00214C81">
        <w:trPr>
          <w:trHeight w:val="83"/>
        </w:trPr>
        <w:tc>
          <w:tcPr>
            <w:tcW w:w="1319" w:type="dxa"/>
            <w:gridSpan w:val="3"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67849" w:rsidRPr="00416CA6" w:rsidRDefault="00103CD2" w:rsidP="0063229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3CD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103CD2">
              <w:rPr>
                <w:rFonts w:ascii="GHEA Grapalat" w:hAnsi="GHEA Grapalat"/>
                <w:b/>
                <w:sz w:val="14"/>
                <w:szCs w:val="14"/>
              </w:rPr>
              <w:t>Դավիթշին</w:t>
            </w:r>
            <w:proofErr w:type="spellEnd"/>
            <w:r w:rsidRPr="00103CD2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A67849" w:rsidRPr="00BF0CB8" w:rsidRDefault="00214C81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458333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A67849" w:rsidRPr="00BF0CB8" w:rsidRDefault="00103CD2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455000</w:t>
            </w: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:rsidR="00A67849" w:rsidRPr="00BF0CB8" w:rsidRDefault="00214C81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91667</w:t>
            </w:r>
            <w:bookmarkStart w:id="0" w:name="_GoBack"/>
            <w:bookmarkEnd w:id="0"/>
          </w:p>
        </w:tc>
        <w:tc>
          <w:tcPr>
            <w:tcW w:w="806" w:type="dxa"/>
            <w:gridSpan w:val="5"/>
            <w:shd w:val="clear" w:color="auto" w:fill="auto"/>
            <w:vAlign w:val="center"/>
          </w:tcPr>
          <w:p w:rsidR="00A67849" w:rsidRPr="00BF0CB8" w:rsidRDefault="00103CD2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91000</w:t>
            </w:r>
          </w:p>
        </w:tc>
        <w:tc>
          <w:tcPr>
            <w:tcW w:w="1461" w:type="dxa"/>
            <w:gridSpan w:val="4"/>
            <w:shd w:val="clear" w:color="auto" w:fill="auto"/>
            <w:vAlign w:val="center"/>
          </w:tcPr>
          <w:p w:rsidR="00A67849" w:rsidRPr="00BF0CB8" w:rsidRDefault="00214C81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550000</w:t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A67849" w:rsidRPr="00BF0CB8" w:rsidRDefault="00103CD2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546000</w:t>
            </w:r>
          </w:p>
        </w:tc>
      </w:tr>
      <w:tr w:rsidR="006119E1" w:rsidRPr="00BF7713" w:rsidTr="0090414A">
        <w:trPr>
          <w:trHeight w:val="290"/>
        </w:trPr>
        <w:tc>
          <w:tcPr>
            <w:tcW w:w="23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6119E1" w:rsidRPr="00BF7713" w:rsidTr="00103CD2">
        <w:trPr>
          <w:trHeight w:val="223"/>
        </w:trPr>
        <w:tc>
          <w:tcPr>
            <w:tcW w:w="10862" w:type="dxa"/>
            <w:gridSpan w:val="31"/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0414A">
        <w:tc>
          <w:tcPr>
            <w:tcW w:w="1086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119E1" w:rsidRPr="00BF7713" w:rsidTr="0090414A">
        <w:tc>
          <w:tcPr>
            <w:tcW w:w="602" w:type="dxa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3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119E1" w:rsidRPr="00BF7713" w:rsidTr="00214C81"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7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119E1" w:rsidRPr="00BF7713" w:rsidTr="00214C81"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214C81">
        <w:trPr>
          <w:trHeight w:val="40"/>
        </w:trPr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344"/>
        </w:trPr>
        <w:tc>
          <w:tcPr>
            <w:tcW w:w="2312" w:type="dxa"/>
            <w:gridSpan w:val="4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119E1" w:rsidRPr="00BF7713" w:rsidTr="0090414A">
        <w:trPr>
          <w:trHeight w:val="344"/>
        </w:trPr>
        <w:tc>
          <w:tcPr>
            <w:tcW w:w="23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289"/>
        </w:trPr>
        <w:tc>
          <w:tcPr>
            <w:tcW w:w="1086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346"/>
        </w:trPr>
        <w:tc>
          <w:tcPr>
            <w:tcW w:w="4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2616FE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7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32294" w:rsidP="006322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103CD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6119E1" w:rsidRPr="00BF7713" w:rsidTr="0090414A">
        <w:trPr>
          <w:trHeight w:val="92"/>
        </w:trPr>
        <w:tc>
          <w:tcPr>
            <w:tcW w:w="4292" w:type="dxa"/>
            <w:gridSpan w:val="8"/>
            <w:vMerge w:val="restart"/>
            <w:shd w:val="clear" w:color="auto" w:fill="auto"/>
            <w:vAlign w:val="center"/>
          </w:tcPr>
          <w:p w:rsidR="006119E1" w:rsidRPr="00F50FBC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5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9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119E1" w:rsidRPr="00BF7713" w:rsidTr="0090414A">
        <w:trPr>
          <w:trHeight w:val="92"/>
        </w:trPr>
        <w:tc>
          <w:tcPr>
            <w:tcW w:w="429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9E1" w:rsidRPr="00F50FBC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5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103CD2" w:rsidP="00F112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09.11.2018թ.</w:t>
            </w:r>
          </w:p>
        </w:tc>
        <w:tc>
          <w:tcPr>
            <w:tcW w:w="29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103CD2" w:rsidP="00F112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13.11.2018թ</w:t>
            </w:r>
          </w:p>
        </w:tc>
      </w:tr>
      <w:tr w:rsidR="006119E1" w:rsidRPr="00BF7713" w:rsidTr="0090414A">
        <w:trPr>
          <w:trHeight w:val="344"/>
        </w:trPr>
        <w:tc>
          <w:tcPr>
            <w:tcW w:w="1086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119E1" w:rsidRPr="006604FC" w:rsidRDefault="006119E1" w:rsidP="006322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32294"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632294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6119E1" w:rsidRPr="00BF7713" w:rsidTr="0090414A">
        <w:trPr>
          <w:trHeight w:val="344"/>
        </w:trPr>
        <w:tc>
          <w:tcPr>
            <w:tcW w:w="4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7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103CD2" w:rsidP="00103C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6119E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632294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6119E1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6119E1" w:rsidRPr="00BF7713" w:rsidTr="0090414A">
        <w:trPr>
          <w:trHeight w:val="344"/>
        </w:trPr>
        <w:tc>
          <w:tcPr>
            <w:tcW w:w="4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7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103CD2" w:rsidP="00103C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632294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632294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6119E1" w:rsidRPr="00BF7713" w:rsidTr="0090414A">
        <w:trPr>
          <w:trHeight w:val="288"/>
        </w:trPr>
        <w:tc>
          <w:tcPr>
            <w:tcW w:w="10862" w:type="dxa"/>
            <w:gridSpan w:val="31"/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0414A">
        <w:tc>
          <w:tcPr>
            <w:tcW w:w="602" w:type="dxa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3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50" w:type="dxa"/>
            <w:gridSpan w:val="27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119E1" w:rsidRPr="00BF7713" w:rsidTr="00816AD8">
        <w:trPr>
          <w:trHeight w:val="237"/>
        </w:trPr>
        <w:tc>
          <w:tcPr>
            <w:tcW w:w="602" w:type="dxa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53" w:type="dxa"/>
            <w:gridSpan w:val="6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87" w:type="dxa"/>
            <w:gridSpan w:val="3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23" w:type="dxa"/>
            <w:gridSpan w:val="5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37" w:type="dxa"/>
            <w:gridSpan w:val="10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119E1" w:rsidRPr="00BF7713" w:rsidTr="00816AD8">
        <w:trPr>
          <w:trHeight w:val="238"/>
        </w:trPr>
        <w:tc>
          <w:tcPr>
            <w:tcW w:w="602" w:type="dxa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3" w:type="dxa"/>
            <w:gridSpan w:val="6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3" w:type="dxa"/>
            <w:gridSpan w:val="5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37" w:type="dxa"/>
            <w:gridSpan w:val="10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119E1" w:rsidRPr="00BF7713" w:rsidTr="00816AD8">
        <w:trPr>
          <w:trHeight w:val="263"/>
        </w:trPr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119E1" w:rsidRPr="00BF7713" w:rsidTr="00816AD8">
        <w:trPr>
          <w:trHeight w:val="146"/>
        </w:trPr>
        <w:tc>
          <w:tcPr>
            <w:tcW w:w="602" w:type="dxa"/>
            <w:shd w:val="clear" w:color="auto" w:fill="auto"/>
            <w:vAlign w:val="center"/>
          </w:tcPr>
          <w:p w:rsidR="006119E1" w:rsidRPr="00BF7713" w:rsidRDefault="006119E1" w:rsidP="006322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6119E1" w:rsidRPr="00547A52" w:rsidRDefault="00103CD2" w:rsidP="006322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3CD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103CD2">
              <w:rPr>
                <w:rFonts w:ascii="GHEA Grapalat" w:hAnsi="GHEA Grapalat"/>
                <w:b/>
                <w:sz w:val="14"/>
                <w:szCs w:val="14"/>
              </w:rPr>
              <w:t>Դավիթշին</w:t>
            </w:r>
            <w:proofErr w:type="spellEnd"/>
            <w:r w:rsidRPr="00103CD2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6119E1" w:rsidRPr="009D649A" w:rsidRDefault="006119E1" w:rsidP="00103C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 w:rsidR="00103CD2">
              <w:rPr>
                <w:rFonts w:ascii="GHEA Grapalat" w:hAnsi="GHEA Grapalat"/>
                <w:b/>
                <w:sz w:val="14"/>
                <w:szCs w:val="14"/>
              </w:rPr>
              <w:t>Շ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 w:rsidR="00103CD2">
              <w:rPr>
                <w:rFonts w:ascii="GHEA Grapalat" w:hAnsi="GHEA Grapalat"/>
                <w:b/>
                <w:sz w:val="14"/>
                <w:szCs w:val="14"/>
              </w:rPr>
              <w:t>37</w:t>
            </w:r>
          </w:p>
        </w:tc>
        <w:tc>
          <w:tcPr>
            <w:tcW w:w="1953" w:type="dxa"/>
            <w:gridSpan w:val="6"/>
            <w:shd w:val="clear" w:color="auto" w:fill="auto"/>
            <w:vAlign w:val="center"/>
          </w:tcPr>
          <w:p w:rsidR="006119E1" w:rsidRPr="00BF7713" w:rsidRDefault="00103CD2" w:rsidP="00103C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32294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63229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6119E1" w:rsidRPr="00AB7359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պահվերի</w:t>
            </w:r>
            <w:proofErr w:type="spellEnd"/>
          </w:p>
        </w:tc>
        <w:tc>
          <w:tcPr>
            <w:tcW w:w="923" w:type="dxa"/>
            <w:gridSpan w:val="5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6"/>
            <w:shd w:val="clear" w:color="auto" w:fill="auto"/>
            <w:vAlign w:val="center"/>
          </w:tcPr>
          <w:p w:rsidR="006119E1" w:rsidRPr="00BF7713" w:rsidRDefault="00816AD8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550000</w:t>
            </w:r>
          </w:p>
        </w:tc>
        <w:tc>
          <w:tcPr>
            <w:tcW w:w="1355" w:type="dxa"/>
            <w:gridSpan w:val="4"/>
            <w:shd w:val="clear" w:color="auto" w:fill="auto"/>
            <w:vAlign w:val="center"/>
          </w:tcPr>
          <w:p w:rsidR="006119E1" w:rsidRPr="00547A52" w:rsidRDefault="00816AD8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546000</w:t>
            </w:r>
          </w:p>
        </w:tc>
      </w:tr>
      <w:tr w:rsidR="006119E1" w:rsidRPr="00BF7713" w:rsidTr="0090414A">
        <w:trPr>
          <w:trHeight w:val="150"/>
        </w:trPr>
        <w:tc>
          <w:tcPr>
            <w:tcW w:w="10862" w:type="dxa"/>
            <w:gridSpan w:val="31"/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119E1" w:rsidRPr="00BF7713" w:rsidTr="0090414A">
        <w:trPr>
          <w:trHeight w:val="125"/>
        </w:trPr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119E1" w:rsidRPr="00E415BA" w:rsidTr="0090414A">
        <w:trPr>
          <w:trHeight w:val="448"/>
        </w:trPr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5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816AD8" w:rsidP="006119E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6A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«Դավիթշին» ՍՊԸ</w:t>
            </w:r>
          </w:p>
        </w:tc>
        <w:tc>
          <w:tcPr>
            <w:tcW w:w="26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B97A5D" w:rsidP="00816AD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816AD8">
              <w:rPr>
                <w:rFonts w:ascii="GHEA Grapalat" w:hAnsi="GHEA Grapalat"/>
                <w:b/>
                <w:sz w:val="14"/>
                <w:szCs w:val="14"/>
              </w:rPr>
              <w:t>Նուբարաշեն</w:t>
            </w:r>
            <w:proofErr w:type="spellEnd"/>
            <w:r w:rsidR="00816AD8">
              <w:rPr>
                <w:rFonts w:ascii="GHEA Grapalat" w:hAnsi="GHEA Grapalat"/>
                <w:b/>
                <w:sz w:val="14"/>
                <w:szCs w:val="14"/>
              </w:rPr>
              <w:t xml:space="preserve"> 9/20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97A5D" w:rsidRDefault="00816AD8" w:rsidP="006119E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davidashin@bk.ru</w:t>
            </w:r>
          </w:p>
        </w:tc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816AD8" w:rsidP="006119E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163548004296</w:t>
            </w:r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816AD8" w:rsidP="006119E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00455925</w:t>
            </w:r>
          </w:p>
        </w:tc>
      </w:tr>
      <w:tr w:rsidR="006119E1" w:rsidRPr="00E415BA" w:rsidTr="0090414A">
        <w:trPr>
          <w:trHeight w:val="288"/>
        </w:trPr>
        <w:tc>
          <w:tcPr>
            <w:tcW w:w="10862" w:type="dxa"/>
            <w:gridSpan w:val="31"/>
            <w:shd w:val="clear" w:color="auto" w:fill="99CCFF"/>
            <w:vAlign w:val="center"/>
          </w:tcPr>
          <w:p w:rsidR="006119E1" w:rsidRPr="00E415BA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119E1" w:rsidRPr="00325AAD" w:rsidTr="009041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9E1" w:rsidRPr="00E415BA" w:rsidRDefault="006119E1" w:rsidP="006119E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1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119E1" w:rsidRPr="00325AAD" w:rsidTr="0090414A">
        <w:trPr>
          <w:trHeight w:val="288"/>
        </w:trPr>
        <w:tc>
          <w:tcPr>
            <w:tcW w:w="10862" w:type="dxa"/>
            <w:gridSpan w:val="31"/>
            <w:shd w:val="clear" w:color="auto" w:fill="99CCFF"/>
            <w:vAlign w:val="center"/>
          </w:tcPr>
          <w:p w:rsidR="006119E1" w:rsidRPr="0069741A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119E1" w:rsidRPr="00BF7713" w:rsidTr="0090414A">
        <w:trPr>
          <w:trHeight w:val="475"/>
        </w:trPr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19E1" w:rsidRPr="0069741A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10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6119E1" w:rsidRPr="00BF7713" w:rsidTr="0090414A">
        <w:trPr>
          <w:trHeight w:val="288"/>
        </w:trPr>
        <w:tc>
          <w:tcPr>
            <w:tcW w:w="10862" w:type="dxa"/>
            <w:gridSpan w:val="31"/>
            <w:shd w:val="clear" w:color="auto" w:fill="99CCFF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427"/>
        </w:trPr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288"/>
        </w:trPr>
        <w:tc>
          <w:tcPr>
            <w:tcW w:w="1086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427"/>
        </w:trPr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288"/>
        </w:trPr>
        <w:tc>
          <w:tcPr>
            <w:tcW w:w="10862" w:type="dxa"/>
            <w:gridSpan w:val="31"/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427"/>
        </w:trPr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288"/>
        </w:trPr>
        <w:tc>
          <w:tcPr>
            <w:tcW w:w="10862" w:type="dxa"/>
            <w:gridSpan w:val="31"/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0414A">
        <w:trPr>
          <w:trHeight w:val="227"/>
        </w:trPr>
        <w:tc>
          <w:tcPr>
            <w:tcW w:w="10862" w:type="dxa"/>
            <w:gridSpan w:val="31"/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119E1" w:rsidRPr="00BF7713" w:rsidTr="00214C81">
        <w:trPr>
          <w:trHeight w:val="47"/>
        </w:trPr>
        <w:tc>
          <w:tcPr>
            <w:tcW w:w="3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119E1" w:rsidRPr="00BF7713" w:rsidTr="00214C81">
        <w:trPr>
          <w:trHeight w:val="47"/>
        </w:trPr>
        <w:tc>
          <w:tcPr>
            <w:tcW w:w="3032" w:type="dxa"/>
            <w:gridSpan w:val="6"/>
            <w:shd w:val="clear" w:color="auto" w:fill="auto"/>
            <w:vAlign w:val="center"/>
          </w:tcPr>
          <w:p w:rsidR="006119E1" w:rsidRPr="00BF7713" w:rsidRDefault="00B97A5D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</w:t>
            </w:r>
            <w:r w:rsidR="006119E1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Գյուրջ</w:t>
            </w:r>
            <w:r w:rsidR="006119E1">
              <w:rPr>
                <w:rFonts w:ascii="GHEA Grapalat" w:hAnsi="GHEA Grapalat"/>
                <w:b/>
                <w:bCs/>
                <w:sz w:val="14"/>
                <w:szCs w:val="14"/>
              </w:rPr>
              <w:t>յան</w:t>
            </w:r>
            <w:proofErr w:type="spellEnd"/>
          </w:p>
        </w:tc>
        <w:tc>
          <w:tcPr>
            <w:tcW w:w="4059" w:type="dxa"/>
            <w:gridSpan w:val="12"/>
            <w:shd w:val="clear" w:color="auto" w:fill="auto"/>
            <w:vAlign w:val="center"/>
          </w:tcPr>
          <w:p w:rsidR="006119E1" w:rsidRPr="00547A52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771" w:type="dxa"/>
            <w:gridSpan w:val="13"/>
            <w:shd w:val="clear" w:color="auto" w:fill="auto"/>
            <w:vAlign w:val="center"/>
          </w:tcPr>
          <w:p w:rsidR="006119E1" w:rsidRPr="00547A52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365437" w:rsidRDefault="00D177E9" w:rsidP="00632294">
      <w:pPr>
        <w:pStyle w:val="BodyTextIndent"/>
        <w:ind w:firstLine="0"/>
        <w:jc w:val="left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r>
        <w:rPr>
          <w:rFonts w:ascii="GHEA Grapalat" w:hAnsi="GHEA Grapalat"/>
          <w:sz w:val="20"/>
          <w:lang w:val="af-ZA"/>
        </w:rPr>
        <w:t xml:space="preserve">  </w:t>
      </w:r>
    </w:p>
    <w:p w:rsidR="00F1626B" w:rsidRPr="00547A52" w:rsidRDefault="00F1626B">
      <w:pPr>
        <w:rPr>
          <w:lang w:val="af-ZA"/>
        </w:rPr>
      </w:pPr>
    </w:p>
    <w:sectPr w:rsidR="00F1626B" w:rsidRPr="00547A52" w:rsidSect="00A67849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8D" w:rsidRDefault="002C438D" w:rsidP="00D177E9">
      <w:pPr>
        <w:spacing w:after="0" w:line="240" w:lineRule="auto"/>
      </w:pPr>
      <w:r>
        <w:separator/>
      </w:r>
    </w:p>
  </w:endnote>
  <w:endnote w:type="continuationSeparator" w:id="0">
    <w:p w:rsidR="002C438D" w:rsidRDefault="002C438D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49" w:rsidRDefault="00A67849" w:rsidP="00A678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7849" w:rsidRDefault="00A67849" w:rsidP="00A678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49" w:rsidRDefault="00A67849" w:rsidP="00A67849">
    <w:pPr>
      <w:pStyle w:val="Footer"/>
      <w:framePr w:wrap="around" w:vAnchor="text" w:hAnchor="margin" w:xAlign="right" w:y="1"/>
      <w:rPr>
        <w:rStyle w:val="PageNumber"/>
      </w:rPr>
    </w:pPr>
  </w:p>
  <w:p w:rsidR="00A67849" w:rsidRDefault="00A67849" w:rsidP="00A678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8D" w:rsidRDefault="002C438D" w:rsidP="00D177E9">
      <w:pPr>
        <w:spacing w:after="0" w:line="240" w:lineRule="auto"/>
      </w:pPr>
      <w:r>
        <w:separator/>
      </w:r>
    </w:p>
  </w:footnote>
  <w:footnote w:type="continuationSeparator" w:id="0">
    <w:p w:rsidR="002C438D" w:rsidRDefault="002C438D" w:rsidP="00D177E9">
      <w:pPr>
        <w:spacing w:after="0" w:line="240" w:lineRule="auto"/>
      </w:pPr>
      <w:r>
        <w:continuationSeparator/>
      </w:r>
    </w:p>
  </w:footnote>
  <w:footnote w:id="1">
    <w:p w:rsidR="00A67849" w:rsidRPr="00541A77" w:rsidRDefault="00A67849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67849" w:rsidRPr="00EB00B9" w:rsidRDefault="00A67849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67849" w:rsidRPr="00C868EC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119E1" w:rsidRPr="00871366" w:rsidRDefault="006119E1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119E1" w:rsidRPr="002D0BF6" w:rsidRDefault="006119E1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091003"/>
    <w:rsid w:val="000B6CA8"/>
    <w:rsid w:val="000F41B2"/>
    <w:rsid w:val="00103CD2"/>
    <w:rsid w:val="0010435D"/>
    <w:rsid w:val="001054C3"/>
    <w:rsid w:val="00112BA0"/>
    <w:rsid w:val="001226DF"/>
    <w:rsid w:val="001425A0"/>
    <w:rsid w:val="00153FF9"/>
    <w:rsid w:val="001E7D07"/>
    <w:rsid w:val="00212DA2"/>
    <w:rsid w:val="00214C81"/>
    <w:rsid w:val="00215103"/>
    <w:rsid w:val="002C438D"/>
    <w:rsid w:val="002E2653"/>
    <w:rsid w:val="002F4593"/>
    <w:rsid w:val="00325AAD"/>
    <w:rsid w:val="00346C40"/>
    <w:rsid w:val="003703FB"/>
    <w:rsid w:val="003D57DD"/>
    <w:rsid w:val="003D5B58"/>
    <w:rsid w:val="00416CA6"/>
    <w:rsid w:val="00464D57"/>
    <w:rsid w:val="004B7FC9"/>
    <w:rsid w:val="004D092E"/>
    <w:rsid w:val="004D78FA"/>
    <w:rsid w:val="00547A52"/>
    <w:rsid w:val="006119E1"/>
    <w:rsid w:val="00632294"/>
    <w:rsid w:val="00634948"/>
    <w:rsid w:val="006604FC"/>
    <w:rsid w:val="0069741A"/>
    <w:rsid w:val="006A562F"/>
    <w:rsid w:val="00701C5A"/>
    <w:rsid w:val="00730174"/>
    <w:rsid w:val="00761913"/>
    <w:rsid w:val="00785694"/>
    <w:rsid w:val="007A653F"/>
    <w:rsid w:val="007F546D"/>
    <w:rsid w:val="00816AD8"/>
    <w:rsid w:val="00883999"/>
    <w:rsid w:val="00886A61"/>
    <w:rsid w:val="008C1202"/>
    <w:rsid w:val="0090414A"/>
    <w:rsid w:val="00927097"/>
    <w:rsid w:val="00961C97"/>
    <w:rsid w:val="0096670D"/>
    <w:rsid w:val="00972556"/>
    <w:rsid w:val="00992617"/>
    <w:rsid w:val="009A3F75"/>
    <w:rsid w:val="009D4CC6"/>
    <w:rsid w:val="009D649A"/>
    <w:rsid w:val="00A272E9"/>
    <w:rsid w:val="00A45990"/>
    <w:rsid w:val="00A62718"/>
    <w:rsid w:val="00A67849"/>
    <w:rsid w:val="00AA1A3E"/>
    <w:rsid w:val="00AB7359"/>
    <w:rsid w:val="00AC66E6"/>
    <w:rsid w:val="00AE440F"/>
    <w:rsid w:val="00B44206"/>
    <w:rsid w:val="00B65DE1"/>
    <w:rsid w:val="00B95E70"/>
    <w:rsid w:val="00B97A5D"/>
    <w:rsid w:val="00BF0CB8"/>
    <w:rsid w:val="00BF7E0C"/>
    <w:rsid w:val="00C524A5"/>
    <w:rsid w:val="00C81014"/>
    <w:rsid w:val="00C8298F"/>
    <w:rsid w:val="00CE4573"/>
    <w:rsid w:val="00D177E9"/>
    <w:rsid w:val="00D43C09"/>
    <w:rsid w:val="00D65614"/>
    <w:rsid w:val="00D751F2"/>
    <w:rsid w:val="00DF074D"/>
    <w:rsid w:val="00DF7EAF"/>
    <w:rsid w:val="00E12DE2"/>
    <w:rsid w:val="00E415BA"/>
    <w:rsid w:val="00E54E99"/>
    <w:rsid w:val="00E77BFC"/>
    <w:rsid w:val="00EC421A"/>
    <w:rsid w:val="00F0775C"/>
    <w:rsid w:val="00F112FA"/>
    <w:rsid w:val="00F1626B"/>
    <w:rsid w:val="00F20BAA"/>
    <w:rsid w:val="00F520B9"/>
    <w:rsid w:val="00F71715"/>
    <w:rsid w:val="00FA0CA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A6784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67849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38</cp:revision>
  <cp:lastPrinted>2018-10-24T09:02:00Z</cp:lastPrinted>
  <dcterms:created xsi:type="dcterms:W3CDTF">2018-02-12T08:43:00Z</dcterms:created>
  <dcterms:modified xsi:type="dcterms:W3CDTF">2018-11-21T08:39:00Z</dcterms:modified>
</cp:coreProperties>
</file>